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2EC5" w14:textId="77777777" w:rsidR="004474D9" w:rsidRPr="00F02F6C" w:rsidRDefault="004474D9">
      <w:pPr>
        <w:rPr>
          <w:sz w:val="28"/>
          <w:szCs w:val="28"/>
        </w:rPr>
      </w:pPr>
      <w:bookmarkStart w:id="0" w:name="_GoBack"/>
      <w:bookmarkEnd w:id="0"/>
    </w:p>
    <w:p w14:paraId="3B6A128F" w14:textId="77777777" w:rsidR="004474D9" w:rsidRPr="00F02F6C" w:rsidRDefault="004474D9">
      <w:pPr>
        <w:rPr>
          <w:sz w:val="28"/>
          <w:szCs w:val="28"/>
        </w:rPr>
      </w:pPr>
    </w:p>
    <w:p w14:paraId="6F56CD5D" w14:textId="77777777" w:rsidR="00F90FE8" w:rsidRPr="00F02F6C" w:rsidRDefault="004474D9">
      <w:pPr>
        <w:rPr>
          <w:b/>
          <w:sz w:val="32"/>
          <w:szCs w:val="32"/>
        </w:rPr>
      </w:pPr>
      <w:r w:rsidRPr="00F02F6C">
        <w:rPr>
          <w:b/>
          <w:sz w:val="32"/>
          <w:szCs w:val="32"/>
        </w:rPr>
        <w:t>Entsorgungsnotstand Polystyrol</w:t>
      </w:r>
    </w:p>
    <w:p w14:paraId="70116BAF" w14:textId="77777777" w:rsidR="004C5CE2" w:rsidRPr="00F02F6C" w:rsidRDefault="004C5CE2">
      <w:pPr>
        <w:rPr>
          <w:sz w:val="28"/>
          <w:szCs w:val="28"/>
        </w:rPr>
      </w:pPr>
    </w:p>
    <w:p w14:paraId="675CFF00" w14:textId="77777777" w:rsidR="004474D9" w:rsidRPr="00F02F6C" w:rsidRDefault="004474D9">
      <w:pPr>
        <w:rPr>
          <w:sz w:val="28"/>
          <w:szCs w:val="28"/>
        </w:rPr>
      </w:pPr>
      <w:r w:rsidRPr="00F02F6C">
        <w:rPr>
          <w:sz w:val="28"/>
          <w:szCs w:val="28"/>
        </w:rPr>
        <w:t xml:space="preserve">Um </w:t>
      </w:r>
      <w:r w:rsidR="001A3F2D">
        <w:rPr>
          <w:sz w:val="28"/>
          <w:szCs w:val="28"/>
        </w:rPr>
        <w:t>belastbare</w:t>
      </w:r>
      <w:r w:rsidRPr="00F02F6C">
        <w:rPr>
          <w:sz w:val="28"/>
          <w:szCs w:val="28"/>
        </w:rPr>
        <w:t xml:space="preserve"> Aussagen in der Diskussion über den Entsorgungsnotstand Polystyrol zu machen</w:t>
      </w:r>
      <w:r w:rsidR="001A3F2D">
        <w:rPr>
          <w:sz w:val="28"/>
          <w:szCs w:val="28"/>
        </w:rPr>
        <w:t xml:space="preserve"> und auch, um den Druck zu erhöhen</w:t>
      </w:r>
      <w:r w:rsidRPr="00F02F6C">
        <w:rPr>
          <w:sz w:val="28"/>
          <w:szCs w:val="28"/>
        </w:rPr>
        <w:t xml:space="preserve">, sind wir </w:t>
      </w:r>
      <w:r w:rsidR="001A3F2D">
        <w:rPr>
          <w:sz w:val="28"/>
          <w:szCs w:val="28"/>
        </w:rPr>
        <w:t>unter anderem auch auf</w:t>
      </w:r>
      <w:r w:rsidRPr="00F02F6C">
        <w:rPr>
          <w:sz w:val="28"/>
          <w:szCs w:val="28"/>
        </w:rPr>
        <w:t xml:space="preserve"> Zahlenmaterial </w:t>
      </w:r>
      <w:r w:rsidR="001A3F2D">
        <w:rPr>
          <w:sz w:val="28"/>
          <w:szCs w:val="28"/>
        </w:rPr>
        <w:t xml:space="preserve">über die aktuellen Entsorgungskosten bei den Müllverbrennungsanlagen </w:t>
      </w:r>
      <w:r w:rsidRPr="00F02F6C">
        <w:rPr>
          <w:sz w:val="28"/>
          <w:szCs w:val="28"/>
        </w:rPr>
        <w:t>angewiesen. Daher unsere Bitte:</w:t>
      </w:r>
    </w:p>
    <w:p w14:paraId="75AF8886" w14:textId="77777777" w:rsidR="004474D9" w:rsidRPr="00F02F6C" w:rsidRDefault="004474D9">
      <w:pPr>
        <w:rPr>
          <w:sz w:val="28"/>
          <w:szCs w:val="28"/>
        </w:rPr>
      </w:pPr>
    </w:p>
    <w:p w14:paraId="6A15819A" w14:textId="77777777" w:rsidR="004474D9" w:rsidRPr="00F02F6C" w:rsidRDefault="004474D9">
      <w:pPr>
        <w:rPr>
          <w:sz w:val="28"/>
          <w:szCs w:val="28"/>
        </w:rPr>
      </w:pPr>
      <w:r w:rsidRPr="00F02F6C">
        <w:rPr>
          <w:sz w:val="28"/>
          <w:szCs w:val="28"/>
        </w:rPr>
        <w:t xml:space="preserve">Geben Sie uns an, </w:t>
      </w:r>
      <w:r w:rsidR="008E484C" w:rsidRPr="00F02F6C">
        <w:rPr>
          <w:sz w:val="28"/>
          <w:szCs w:val="28"/>
        </w:rPr>
        <w:t xml:space="preserve">welche Preise Sie </w:t>
      </w:r>
      <w:r w:rsidR="004C5CE2" w:rsidRPr="00F02F6C">
        <w:rPr>
          <w:sz w:val="28"/>
          <w:szCs w:val="28"/>
        </w:rPr>
        <w:t xml:space="preserve">seit dem 30. September 2016 </w:t>
      </w:r>
      <w:r w:rsidR="008E484C" w:rsidRPr="00F02F6C">
        <w:rPr>
          <w:sz w:val="28"/>
          <w:szCs w:val="28"/>
        </w:rPr>
        <w:t xml:space="preserve">pro Tonne Entsorgung von HBCD-haltigem Polystyrol zahlen, </w:t>
      </w:r>
      <w:r w:rsidR="004C5CE2" w:rsidRPr="00F02F6C">
        <w:rPr>
          <w:sz w:val="28"/>
          <w:szCs w:val="28"/>
        </w:rPr>
        <w:t>und in welcher Höhe die Kosten vorher lagen.</w:t>
      </w:r>
    </w:p>
    <w:p w14:paraId="5619D3C6" w14:textId="77777777" w:rsidR="004474D9" w:rsidRPr="00F02F6C" w:rsidRDefault="004474D9">
      <w:pPr>
        <w:rPr>
          <w:sz w:val="28"/>
          <w:szCs w:val="28"/>
        </w:rPr>
      </w:pPr>
    </w:p>
    <w:p w14:paraId="37DE432C" w14:textId="77777777" w:rsidR="004474D9" w:rsidRPr="00F02F6C" w:rsidRDefault="004474D9">
      <w:pPr>
        <w:rPr>
          <w:b/>
          <w:sz w:val="28"/>
          <w:szCs w:val="28"/>
        </w:rPr>
      </w:pPr>
      <w:r w:rsidRPr="00F02F6C">
        <w:rPr>
          <w:b/>
          <w:sz w:val="28"/>
          <w:szCs w:val="28"/>
        </w:rPr>
        <w:t>Derzeit werden folgend Kosten für die Entsorgung</w:t>
      </w:r>
      <w:r w:rsidR="004C5CE2" w:rsidRPr="00F02F6C">
        <w:rPr>
          <w:b/>
          <w:sz w:val="28"/>
          <w:szCs w:val="28"/>
        </w:rPr>
        <w:t xml:space="preserve"> fällig:</w:t>
      </w:r>
    </w:p>
    <w:p w14:paraId="64C3CC91" w14:textId="77777777" w:rsidR="004C5CE2" w:rsidRPr="00F02F6C" w:rsidRDefault="004C5CE2">
      <w:pPr>
        <w:rPr>
          <w:sz w:val="28"/>
          <w:szCs w:val="28"/>
        </w:rPr>
      </w:pPr>
    </w:p>
    <w:p w14:paraId="468BD1DC" w14:textId="77777777" w:rsidR="004C5CE2" w:rsidRPr="00E80902" w:rsidRDefault="004C5CE2">
      <w:pPr>
        <w:rPr>
          <w:b/>
          <w:sz w:val="28"/>
          <w:szCs w:val="28"/>
        </w:rPr>
      </w:pPr>
      <w:r w:rsidRPr="00E80902">
        <w:rPr>
          <w:b/>
          <w:sz w:val="28"/>
          <w:szCs w:val="28"/>
        </w:rPr>
        <w:t>__</w:t>
      </w:r>
      <w:r w:rsidR="00E80902" w:rsidRPr="00E80902">
        <w:rPr>
          <w:b/>
          <w:sz w:val="28"/>
          <w:szCs w:val="28"/>
        </w:rPr>
        <w:t xml:space="preserve">___  </w:t>
      </w:r>
      <w:r w:rsidRPr="00E80902">
        <w:rPr>
          <w:b/>
          <w:sz w:val="28"/>
          <w:szCs w:val="28"/>
        </w:rPr>
        <w:t>,__ /Tonne HBCD-haltigem Polystyrol (Stand heute)</w:t>
      </w:r>
    </w:p>
    <w:p w14:paraId="7CFEB012" w14:textId="77777777" w:rsidR="004474D9" w:rsidRPr="00F02F6C" w:rsidRDefault="004474D9">
      <w:pPr>
        <w:rPr>
          <w:sz w:val="28"/>
          <w:szCs w:val="28"/>
        </w:rPr>
      </w:pPr>
    </w:p>
    <w:p w14:paraId="51B5A9DC" w14:textId="77777777" w:rsidR="004C5CE2" w:rsidRPr="00F02F6C" w:rsidRDefault="004C5CE2">
      <w:pPr>
        <w:rPr>
          <w:sz w:val="28"/>
          <w:szCs w:val="28"/>
        </w:rPr>
      </w:pPr>
      <w:r w:rsidRPr="00F02F6C">
        <w:rPr>
          <w:sz w:val="28"/>
          <w:szCs w:val="28"/>
        </w:rPr>
        <w:t>Entsorgungsunternehmen:</w:t>
      </w:r>
    </w:p>
    <w:p w14:paraId="4142388F" w14:textId="77777777" w:rsidR="004C5CE2" w:rsidRPr="00F02F6C" w:rsidRDefault="004C5CE2">
      <w:pPr>
        <w:rPr>
          <w:sz w:val="28"/>
          <w:szCs w:val="28"/>
        </w:rPr>
      </w:pPr>
      <w:r w:rsidRPr="00F02F6C">
        <w:rPr>
          <w:sz w:val="28"/>
          <w:szCs w:val="28"/>
        </w:rPr>
        <w:t>Stadt:</w:t>
      </w:r>
    </w:p>
    <w:p w14:paraId="2480A569" w14:textId="77777777" w:rsidR="004C5CE2" w:rsidRPr="00F02F6C" w:rsidRDefault="004C5CE2">
      <w:pPr>
        <w:rPr>
          <w:sz w:val="28"/>
          <w:szCs w:val="28"/>
        </w:rPr>
      </w:pPr>
    </w:p>
    <w:p w14:paraId="7656705A" w14:textId="77777777" w:rsidR="004C5CE2" w:rsidRPr="00F02F6C" w:rsidRDefault="004C5CE2">
      <w:pPr>
        <w:rPr>
          <w:sz w:val="28"/>
          <w:szCs w:val="28"/>
        </w:rPr>
      </w:pPr>
    </w:p>
    <w:p w14:paraId="6D212A46" w14:textId="77777777" w:rsidR="004C5CE2" w:rsidRPr="00E80902" w:rsidRDefault="004C5CE2" w:rsidP="004C5CE2">
      <w:pPr>
        <w:rPr>
          <w:b/>
          <w:sz w:val="28"/>
          <w:szCs w:val="28"/>
        </w:rPr>
      </w:pPr>
      <w:r w:rsidRPr="00E80902">
        <w:rPr>
          <w:b/>
          <w:sz w:val="28"/>
          <w:szCs w:val="28"/>
        </w:rPr>
        <w:t>__</w:t>
      </w:r>
      <w:r w:rsidR="00E80902" w:rsidRPr="00E80902">
        <w:rPr>
          <w:b/>
          <w:sz w:val="28"/>
          <w:szCs w:val="28"/>
        </w:rPr>
        <w:t>___</w:t>
      </w:r>
      <w:r w:rsidRPr="00E80902">
        <w:rPr>
          <w:b/>
          <w:sz w:val="28"/>
          <w:szCs w:val="28"/>
        </w:rPr>
        <w:t>,__ /Tonne HBCD-haltigem Polystyrol (vor dem 30.9.2016)</w:t>
      </w:r>
    </w:p>
    <w:p w14:paraId="2C5FA9C1" w14:textId="77777777" w:rsidR="004C5CE2" w:rsidRPr="00F02F6C" w:rsidRDefault="004C5CE2" w:rsidP="004C5CE2">
      <w:pPr>
        <w:rPr>
          <w:sz w:val="28"/>
          <w:szCs w:val="28"/>
        </w:rPr>
      </w:pPr>
    </w:p>
    <w:p w14:paraId="6D00215C" w14:textId="77777777" w:rsidR="004C5CE2" w:rsidRPr="00F02F6C" w:rsidRDefault="004C5CE2" w:rsidP="004C5CE2">
      <w:pPr>
        <w:rPr>
          <w:sz w:val="28"/>
          <w:szCs w:val="28"/>
        </w:rPr>
      </w:pPr>
      <w:r w:rsidRPr="00F02F6C">
        <w:rPr>
          <w:sz w:val="28"/>
          <w:szCs w:val="28"/>
        </w:rPr>
        <w:t>Entsorgungsunternehmen:</w:t>
      </w:r>
    </w:p>
    <w:p w14:paraId="390CB4DE" w14:textId="77777777" w:rsidR="004C5CE2" w:rsidRPr="00F02F6C" w:rsidRDefault="004C5CE2" w:rsidP="004C5CE2">
      <w:pPr>
        <w:rPr>
          <w:sz w:val="28"/>
          <w:szCs w:val="28"/>
        </w:rPr>
      </w:pPr>
      <w:r w:rsidRPr="00F02F6C">
        <w:rPr>
          <w:sz w:val="28"/>
          <w:szCs w:val="28"/>
        </w:rPr>
        <w:t>Stadt:</w:t>
      </w:r>
    </w:p>
    <w:p w14:paraId="37837899" w14:textId="77777777" w:rsidR="004C5CE2" w:rsidRDefault="004C5CE2" w:rsidP="00A14277">
      <w:pPr>
        <w:jc w:val="center"/>
        <w:rPr>
          <w:sz w:val="28"/>
          <w:szCs w:val="28"/>
        </w:rPr>
      </w:pPr>
    </w:p>
    <w:p w14:paraId="49B65827" w14:textId="77777777" w:rsidR="00E80902" w:rsidRDefault="00E80902" w:rsidP="004C5CE2">
      <w:pPr>
        <w:rPr>
          <w:sz w:val="28"/>
          <w:szCs w:val="28"/>
        </w:rPr>
      </w:pPr>
    </w:p>
    <w:p w14:paraId="7360B073" w14:textId="77777777" w:rsidR="00E80902" w:rsidRPr="00E80902" w:rsidRDefault="00E80902" w:rsidP="004C5CE2">
      <w:pPr>
        <w:rPr>
          <w:b/>
          <w:sz w:val="28"/>
          <w:szCs w:val="28"/>
        </w:rPr>
      </w:pPr>
      <w:r w:rsidRPr="00E80902">
        <w:rPr>
          <w:sz w:val="40"/>
          <w:szCs w:val="40"/>
        </w:rPr>
        <w:t>O</w:t>
      </w:r>
      <w:r>
        <w:rPr>
          <w:b/>
          <w:sz w:val="28"/>
          <w:szCs w:val="28"/>
        </w:rPr>
        <w:t xml:space="preserve"> </w:t>
      </w:r>
      <w:r w:rsidRPr="00E80902">
        <w:rPr>
          <w:b/>
          <w:sz w:val="28"/>
          <w:szCs w:val="28"/>
        </w:rPr>
        <w:t>Entsorgungsunternehmen verweigern komplett die Annahme</w:t>
      </w:r>
      <w:r>
        <w:rPr>
          <w:b/>
          <w:sz w:val="28"/>
          <w:szCs w:val="28"/>
        </w:rPr>
        <w:br/>
      </w:r>
      <w:r w:rsidRPr="00E80902">
        <w:rPr>
          <w:b/>
          <w:sz w:val="28"/>
          <w:szCs w:val="28"/>
        </w:rPr>
        <w:t>von HBCD-haltigem Polystyrol</w:t>
      </w:r>
    </w:p>
    <w:p w14:paraId="5F5E1546" w14:textId="77777777" w:rsidR="00E80902" w:rsidRPr="00F02F6C" w:rsidRDefault="00E80902" w:rsidP="004C5CE2">
      <w:pPr>
        <w:rPr>
          <w:sz w:val="28"/>
          <w:szCs w:val="28"/>
        </w:rPr>
      </w:pPr>
    </w:p>
    <w:p w14:paraId="3763150B" w14:textId="77777777" w:rsidR="00E80902" w:rsidRPr="00F02F6C" w:rsidRDefault="00E80902" w:rsidP="00E80902">
      <w:pPr>
        <w:rPr>
          <w:sz w:val="28"/>
          <w:szCs w:val="28"/>
        </w:rPr>
      </w:pPr>
      <w:r w:rsidRPr="00F02F6C">
        <w:rPr>
          <w:sz w:val="28"/>
          <w:szCs w:val="28"/>
        </w:rPr>
        <w:t>Entsorgungsunternehmen:</w:t>
      </w:r>
    </w:p>
    <w:p w14:paraId="6F2B0F13" w14:textId="77777777" w:rsidR="00E80902" w:rsidRPr="00F02F6C" w:rsidRDefault="00E80902" w:rsidP="00E80902">
      <w:pPr>
        <w:rPr>
          <w:sz w:val="28"/>
          <w:szCs w:val="28"/>
        </w:rPr>
      </w:pPr>
      <w:r w:rsidRPr="00F02F6C">
        <w:rPr>
          <w:sz w:val="28"/>
          <w:szCs w:val="28"/>
        </w:rPr>
        <w:t>Stadt:</w:t>
      </w:r>
    </w:p>
    <w:p w14:paraId="61EE4210" w14:textId="77777777" w:rsidR="004C5CE2" w:rsidRPr="00F02F6C" w:rsidRDefault="004C5CE2" w:rsidP="004C5CE2">
      <w:pPr>
        <w:rPr>
          <w:sz w:val="28"/>
          <w:szCs w:val="28"/>
        </w:rPr>
      </w:pPr>
    </w:p>
    <w:p w14:paraId="0C694AE3" w14:textId="77777777" w:rsidR="00E80902" w:rsidRDefault="00E80902" w:rsidP="004C5CE2">
      <w:pPr>
        <w:rPr>
          <w:sz w:val="28"/>
          <w:szCs w:val="28"/>
        </w:rPr>
      </w:pPr>
    </w:p>
    <w:p w14:paraId="3E6AAF98" w14:textId="77777777" w:rsidR="00E80902" w:rsidRDefault="00E80902" w:rsidP="004C5CE2">
      <w:pPr>
        <w:rPr>
          <w:sz w:val="28"/>
          <w:szCs w:val="28"/>
        </w:rPr>
      </w:pPr>
    </w:p>
    <w:p w14:paraId="1DDF3EDA" w14:textId="77777777" w:rsidR="004C5CE2" w:rsidRPr="00F02F6C" w:rsidRDefault="004C5CE2" w:rsidP="004C5CE2">
      <w:pPr>
        <w:rPr>
          <w:sz w:val="28"/>
          <w:szCs w:val="28"/>
        </w:rPr>
      </w:pPr>
      <w:r w:rsidRPr="00F02F6C">
        <w:rPr>
          <w:sz w:val="28"/>
          <w:szCs w:val="28"/>
        </w:rPr>
        <w:t>Name/Adresse Dachdeckerbetrieb:</w:t>
      </w:r>
    </w:p>
    <w:p w14:paraId="187AE280" w14:textId="77777777" w:rsidR="004C5CE2" w:rsidRPr="00F02F6C" w:rsidRDefault="004C5CE2" w:rsidP="004C5CE2">
      <w:pPr>
        <w:rPr>
          <w:sz w:val="28"/>
          <w:szCs w:val="28"/>
        </w:rPr>
      </w:pPr>
    </w:p>
    <w:p w14:paraId="3D500FE8" w14:textId="77777777" w:rsidR="004C5CE2" w:rsidRPr="00F02F6C" w:rsidRDefault="004C5CE2" w:rsidP="004C5CE2">
      <w:pPr>
        <w:rPr>
          <w:sz w:val="28"/>
          <w:szCs w:val="28"/>
        </w:rPr>
      </w:pPr>
    </w:p>
    <w:sectPr w:rsidR="004C5CE2" w:rsidRPr="00F02F6C" w:rsidSect="00CD03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8"/>
    <w:rsid w:val="001A3F2D"/>
    <w:rsid w:val="001B79D9"/>
    <w:rsid w:val="00357ACB"/>
    <w:rsid w:val="004474D9"/>
    <w:rsid w:val="004C5CE2"/>
    <w:rsid w:val="00543918"/>
    <w:rsid w:val="008E484C"/>
    <w:rsid w:val="00A14277"/>
    <w:rsid w:val="00B2605B"/>
    <w:rsid w:val="00B45C69"/>
    <w:rsid w:val="00B745CD"/>
    <w:rsid w:val="00CD0347"/>
    <w:rsid w:val="00D81165"/>
    <w:rsid w:val="00E80902"/>
    <w:rsid w:val="00F02F6C"/>
    <w:rsid w:val="00F22E2F"/>
    <w:rsid w:val="00F259D7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D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Büttner</dc:creator>
  <cp:keywords/>
  <dc:description/>
  <cp:lastModifiedBy>Birgit Dederichs</cp:lastModifiedBy>
  <cp:revision>2</cp:revision>
  <dcterms:created xsi:type="dcterms:W3CDTF">2016-11-21T15:13:00Z</dcterms:created>
  <dcterms:modified xsi:type="dcterms:W3CDTF">2016-11-21T15:13:00Z</dcterms:modified>
</cp:coreProperties>
</file>